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8" w:rsidRDefault="002B3F18" w:rsidP="002B3F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Szkoła Podstawowa</w:t>
      </w:r>
    </w:p>
    <w:p w:rsidR="002B3F18" w:rsidRDefault="002B3F18" w:rsidP="002B3F18">
      <w:pPr>
        <w:jc w:val="center"/>
        <w:rPr>
          <w:sz w:val="28"/>
          <w:szCs w:val="28"/>
        </w:rPr>
      </w:pPr>
      <w:r>
        <w:rPr>
          <w:sz w:val="28"/>
          <w:szCs w:val="28"/>
        </w:rPr>
        <w:t>im. gen. S. Skalskiego</w:t>
      </w:r>
    </w:p>
    <w:p w:rsidR="002B3F18" w:rsidRDefault="002B3F18" w:rsidP="002B3F18">
      <w:pPr>
        <w:jc w:val="center"/>
        <w:rPr>
          <w:sz w:val="28"/>
          <w:szCs w:val="28"/>
        </w:rPr>
      </w:pPr>
      <w:r>
        <w:rPr>
          <w:sz w:val="28"/>
          <w:szCs w:val="28"/>
        </w:rPr>
        <w:t>w Polichnie</w:t>
      </w:r>
    </w:p>
    <w:p w:rsidR="002B3F18" w:rsidRDefault="002B3F18" w:rsidP="002B3F18">
      <w:pPr>
        <w:rPr>
          <w:sz w:val="28"/>
          <w:szCs w:val="28"/>
        </w:rPr>
      </w:pPr>
    </w:p>
    <w:p w:rsidR="002B3F18" w:rsidRDefault="002B3F18" w:rsidP="002B3F18">
      <w:pPr>
        <w:rPr>
          <w:sz w:val="28"/>
          <w:szCs w:val="28"/>
        </w:rPr>
      </w:pPr>
    </w:p>
    <w:p w:rsidR="002B3F18" w:rsidRDefault="002B3F18" w:rsidP="002B3F18">
      <w:pPr>
        <w:rPr>
          <w:sz w:val="28"/>
          <w:szCs w:val="28"/>
        </w:rPr>
      </w:pPr>
    </w:p>
    <w:p w:rsidR="002B3F18" w:rsidRDefault="002B3F18" w:rsidP="002B3F18">
      <w:pPr>
        <w:jc w:val="center"/>
        <w:rPr>
          <w:b/>
          <w:sz w:val="28"/>
          <w:szCs w:val="28"/>
        </w:rPr>
      </w:pPr>
      <w:r w:rsidRPr="002B3F18">
        <w:rPr>
          <w:b/>
          <w:sz w:val="28"/>
          <w:szCs w:val="28"/>
        </w:rPr>
        <w:t>PRZEDMIOTOWY SYSTEM OCENIANIA</w:t>
      </w:r>
    </w:p>
    <w:p w:rsidR="002B3F18" w:rsidRDefault="002B3F18" w:rsidP="002B3F18">
      <w:pPr>
        <w:jc w:val="center"/>
        <w:rPr>
          <w:sz w:val="28"/>
          <w:szCs w:val="28"/>
        </w:rPr>
      </w:pPr>
      <w:r w:rsidRPr="002B3F18">
        <w:rPr>
          <w:sz w:val="28"/>
          <w:szCs w:val="28"/>
        </w:rPr>
        <w:t xml:space="preserve">z przedmiotu </w:t>
      </w:r>
      <w:r>
        <w:rPr>
          <w:sz w:val="28"/>
          <w:szCs w:val="28"/>
        </w:rPr>
        <w:t>Historia i społeczeństwo</w:t>
      </w:r>
    </w:p>
    <w:p w:rsidR="002B3F18" w:rsidRDefault="002B3F18" w:rsidP="002B3F18">
      <w:pPr>
        <w:jc w:val="center"/>
        <w:rPr>
          <w:sz w:val="28"/>
          <w:szCs w:val="28"/>
        </w:rPr>
      </w:pPr>
      <w:r>
        <w:rPr>
          <w:sz w:val="28"/>
          <w:szCs w:val="28"/>
        </w:rPr>
        <w:t>w klasach IV – VI</w:t>
      </w:r>
    </w:p>
    <w:p w:rsidR="002B3F18" w:rsidRDefault="002B3F18" w:rsidP="002B3F18">
      <w:pPr>
        <w:rPr>
          <w:sz w:val="28"/>
          <w:szCs w:val="28"/>
        </w:rPr>
      </w:pPr>
    </w:p>
    <w:p w:rsidR="002B3F18" w:rsidRDefault="002B3F18" w:rsidP="002B3F18">
      <w:pPr>
        <w:rPr>
          <w:sz w:val="28"/>
          <w:szCs w:val="28"/>
        </w:rPr>
      </w:pPr>
    </w:p>
    <w:p w:rsidR="002B3F18" w:rsidRDefault="002B3F18" w:rsidP="002B3F18">
      <w:pPr>
        <w:rPr>
          <w:sz w:val="28"/>
          <w:szCs w:val="28"/>
        </w:rPr>
      </w:pPr>
    </w:p>
    <w:p w:rsidR="002B3F18" w:rsidRDefault="002B3F18" w:rsidP="002B3F18">
      <w:r w:rsidRPr="002B3F18">
        <w:t>Opracowano na podstawie</w:t>
      </w:r>
      <w:r>
        <w:t>:</w:t>
      </w:r>
    </w:p>
    <w:p w:rsidR="00E01E3F" w:rsidRDefault="002B3F18" w:rsidP="00FB01AF">
      <w:r>
        <w:t>- Rozporządzenia MEN z dnia 30.05.2014r. w sprawie podstawy programowej</w:t>
      </w:r>
      <w:r w:rsidR="00305B4C">
        <w:t>…</w:t>
      </w:r>
    </w:p>
    <w:p w:rsidR="00FB01AF" w:rsidRDefault="00305B4C" w:rsidP="00FB01AF">
      <w:r>
        <w:t xml:space="preserve">Załącznik nr 2  </w:t>
      </w:r>
      <w:r w:rsidR="002B3F18">
        <w:t>(Dz. U. 18. 06. 2014 poz. 803)</w:t>
      </w:r>
      <w:r w:rsidR="00FB01AF">
        <w:t>;</w:t>
      </w:r>
    </w:p>
    <w:p w:rsidR="00FB01AF" w:rsidRDefault="002B3F18" w:rsidP="00FB01AF">
      <w:r>
        <w:t>- Rozporządzenia MEN z dn. 10.06. 2015</w:t>
      </w:r>
      <w:r w:rsidR="00FB01AF">
        <w:t xml:space="preserve"> w sprawie oceniania i klasyfikowania…</w:t>
      </w:r>
    </w:p>
    <w:p w:rsidR="002B3F18" w:rsidRDefault="00FB01AF" w:rsidP="00FB01AF">
      <w:r>
        <w:t>(Dz. U. 18.06.2015 poz. 843);</w:t>
      </w:r>
    </w:p>
    <w:p w:rsidR="00FB01AF" w:rsidRPr="002B3F18" w:rsidRDefault="00E01E3F" w:rsidP="00FB01AF">
      <w:r>
        <w:t>- Statutu Szkoły Podstawowej w Polichnie.</w:t>
      </w:r>
    </w:p>
    <w:p w:rsidR="002B3F18" w:rsidRDefault="002B3F18" w:rsidP="007D5AD3"/>
    <w:p w:rsidR="007D5AD3" w:rsidRDefault="007D5AD3" w:rsidP="007D5AD3"/>
    <w:p w:rsidR="007D5AD3" w:rsidRDefault="007D5AD3" w:rsidP="007D5AD3"/>
    <w:p w:rsidR="007D5AD3" w:rsidRDefault="007D5AD3" w:rsidP="007D5AD3">
      <w:r>
        <w:t xml:space="preserve">   Zakres treści i umiejętności jakie powinien opanować uczeń</w:t>
      </w:r>
      <w:r w:rsidR="002050F0">
        <w:t>/ica</w:t>
      </w:r>
      <w:r>
        <w:t xml:space="preserve"> określa w/w rozporządzenie MEN w sprawie podstawy programowej. </w:t>
      </w:r>
    </w:p>
    <w:p w:rsidR="002050F0" w:rsidRDefault="007D5AD3" w:rsidP="007D5AD3">
      <w:r>
        <w:t xml:space="preserve">   Oceny stopnia opanowania przez ucznia</w:t>
      </w:r>
      <w:r w:rsidR="002050F0">
        <w:t>/cę</w:t>
      </w:r>
      <w:r>
        <w:t xml:space="preserve"> umiejętności i treści programowych dokonuje się na podstawie jego odpowied</w:t>
      </w:r>
      <w:r w:rsidR="00E01E3F">
        <w:t>zi ustnych i pisemnych oraz ich</w:t>
      </w:r>
      <w:r>
        <w:t xml:space="preserve"> aktywności.</w:t>
      </w:r>
    </w:p>
    <w:p w:rsidR="007D5AD3" w:rsidRDefault="002050F0" w:rsidP="007D5AD3">
      <w:r>
        <w:t xml:space="preserve">   </w:t>
      </w:r>
      <w:r w:rsidR="003814B9">
        <w:t xml:space="preserve"> Zgodnie z §90 ustęp 3 punkt 2 Statutu Szkoły przewiduje się minimum dwie oceny ze sprawdzianów pisemnych i jedną ocenę z odpowiedzi ustnej</w:t>
      </w:r>
      <w:r w:rsidR="00E01E3F">
        <w:t xml:space="preserve"> w ciągu semestru.</w:t>
      </w:r>
    </w:p>
    <w:p w:rsidR="00305B4C" w:rsidRDefault="00305B4C" w:rsidP="007D5AD3">
      <w:r>
        <w:t xml:space="preserve">   W szczególności ocenie podlegają:</w:t>
      </w:r>
    </w:p>
    <w:p w:rsidR="00305B4C" w:rsidRDefault="00305B4C" w:rsidP="007D5AD3">
      <w:r>
        <w:t>- budowa i zakres treści wypowiedzi ustnych i pisemnych;</w:t>
      </w:r>
    </w:p>
    <w:p w:rsidR="00305B4C" w:rsidRDefault="00305B4C" w:rsidP="007D5AD3">
      <w:r>
        <w:t>- aktywność na lekcjach oraz udział w konkursach przedmiotowych;</w:t>
      </w:r>
    </w:p>
    <w:p w:rsidR="00305B4C" w:rsidRDefault="00305B4C" w:rsidP="007D5AD3">
      <w:r>
        <w:t>- prowadzenie zeszytu przedmiotowego.</w:t>
      </w:r>
    </w:p>
    <w:p w:rsidR="002050F0" w:rsidRDefault="002050F0" w:rsidP="007D5AD3"/>
    <w:p w:rsidR="002050F0" w:rsidRDefault="002050F0" w:rsidP="007D5AD3">
      <w:r>
        <w:t xml:space="preserve">   Poszczególnym oceną przypisuje się następujące wymagania:</w:t>
      </w:r>
    </w:p>
    <w:p w:rsidR="006A5C68" w:rsidRDefault="006A5C68" w:rsidP="007D5AD3"/>
    <w:p w:rsidR="002050F0" w:rsidRDefault="002050F0" w:rsidP="007D5AD3">
      <w:r w:rsidRPr="002050F0">
        <w:rPr>
          <w:b/>
        </w:rPr>
        <w:t>Ocenę celującą</w:t>
      </w:r>
      <w:r>
        <w:t xml:space="preserve"> otrzymuje uczeń/ica spełniający następujące kryteria:</w:t>
      </w:r>
    </w:p>
    <w:p w:rsidR="002050F0" w:rsidRDefault="006A5C68" w:rsidP="007D5AD3">
      <w:r>
        <w:t>- s</w:t>
      </w:r>
      <w:r w:rsidR="002050F0">
        <w:t>amodzielnie</w:t>
      </w:r>
      <w:r>
        <w:t xml:space="preserve"> budują</w:t>
      </w:r>
      <w:r w:rsidR="002050F0">
        <w:t xml:space="preserve"> logiczne wypowiedzi ustne i pisemne wykraczające zawartą treścią          poza wymagania podstawy programowej;</w:t>
      </w:r>
    </w:p>
    <w:p w:rsidR="002050F0" w:rsidRDefault="002050F0" w:rsidP="007D5AD3">
      <w:r>
        <w:t>-</w:t>
      </w:r>
      <w:r w:rsidR="006A5C68">
        <w:t xml:space="preserve"> potrafią zinterpretować mapę historyczną, dostosowane do poziomu etapu edukacyjnego </w:t>
      </w:r>
      <w:r w:rsidR="004E58F7">
        <w:t>źródła</w:t>
      </w:r>
      <w:r w:rsidR="006A5C68">
        <w:t xml:space="preserve"> historyczne;</w:t>
      </w:r>
    </w:p>
    <w:p w:rsidR="006A5C68" w:rsidRDefault="006A5C68" w:rsidP="007D5AD3">
      <w:r>
        <w:t>-</w:t>
      </w:r>
      <w:r w:rsidR="004E58F7">
        <w:t xml:space="preserve"> systematycznie prowadzą</w:t>
      </w:r>
      <w:r>
        <w:t xml:space="preserve"> zeszyt przedmiotowy;</w:t>
      </w:r>
    </w:p>
    <w:p w:rsidR="006A5C68" w:rsidRDefault="004E58F7" w:rsidP="007D5AD3">
      <w:r>
        <w:t>- są aktywni</w:t>
      </w:r>
      <w:r w:rsidR="006A5C68">
        <w:t xml:space="preserve"> na lekcjach</w:t>
      </w:r>
      <w:r w:rsidR="00E01E3F">
        <w:t xml:space="preserve"> oraz odnoszą sukcesy w konkursach przedmiotowych.</w:t>
      </w:r>
    </w:p>
    <w:p w:rsidR="006A5C68" w:rsidRDefault="006A5C68" w:rsidP="007D5AD3"/>
    <w:p w:rsidR="00305B4C" w:rsidRDefault="006A5C68" w:rsidP="007D5AD3">
      <w:r w:rsidRPr="006A5C68">
        <w:rPr>
          <w:b/>
        </w:rPr>
        <w:t>Ocenę bardzo dobrą</w:t>
      </w:r>
      <w:r>
        <w:rPr>
          <w:b/>
        </w:rPr>
        <w:t xml:space="preserve"> </w:t>
      </w:r>
      <w:r w:rsidRPr="006A5C68">
        <w:t>otrzymuje uczeń/ica</w:t>
      </w:r>
      <w:r>
        <w:t>, którzy spełniają następujące kryteria:</w:t>
      </w:r>
    </w:p>
    <w:p w:rsidR="006A5C68" w:rsidRDefault="006A5C68" w:rsidP="007D5AD3">
      <w:r>
        <w:t>- samodzielnie budują logiczne wypowiedzi ustne i pisemne wyczerpujące treści zawarte w podstawie programowej;</w:t>
      </w:r>
    </w:p>
    <w:p w:rsidR="004E58F7" w:rsidRDefault="006A5C68" w:rsidP="007D5AD3">
      <w:r>
        <w:t xml:space="preserve">- potrafią korzystać z map historycznych oraz interpretować </w:t>
      </w:r>
      <w:r w:rsidR="004E58F7">
        <w:t>dostosowane do poziomu etapu edukacyjnego źródła historyczne;</w:t>
      </w:r>
    </w:p>
    <w:p w:rsidR="004E58F7" w:rsidRDefault="004E58F7" w:rsidP="007D5AD3">
      <w:r>
        <w:t>- systematycznie prowadzą zeszyt przedmiotowy:</w:t>
      </w:r>
    </w:p>
    <w:p w:rsidR="004E58F7" w:rsidRDefault="004E58F7" w:rsidP="007D5AD3">
      <w:r>
        <w:lastRenderedPageBreak/>
        <w:t>- są aktywni na lekcjach</w:t>
      </w:r>
      <w:r w:rsidR="00E01E3F">
        <w:t xml:space="preserve"> oraz uczestniczą w konkursach przedmiotowych.</w:t>
      </w:r>
    </w:p>
    <w:p w:rsidR="004E58F7" w:rsidRDefault="004E58F7" w:rsidP="007D5AD3"/>
    <w:p w:rsidR="004E58F7" w:rsidRDefault="004E58F7" w:rsidP="007D5AD3">
      <w:r>
        <w:rPr>
          <w:b/>
        </w:rPr>
        <w:t xml:space="preserve">Ocenę dobrą </w:t>
      </w:r>
      <w:r>
        <w:t>otrzymuje uczeń/ica, którzy:</w:t>
      </w:r>
    </w:p>
    <w:p w:rsidR="004E58F7" w:rsidRDefault="004E58F7" w:rsidP="007D5AD3">
      <w:r>
        <w:t>- samodzielnie budują logiczne wypowiedzi ustne i pisemne wyczerpujące w większości treści zawarte w podstawie programowej:</w:t>
      </w:r>
    </w:p>
    <w:p w:rsidR="004E58F7" w:rsidRDefault="004E58F7" w:rsidP="007D5AD3">
      <w:r>
        <w:t>-</w:t>
      </w:r>
      <w:r w:rsidR="008E085F">
        <w:t xml:space="preserve"> potrafią korzystać z map historycznych i naprowadzeni przez nauczyciela interpretować proste źródła historyczne;</w:t>
      </w:r>
    </w:p>
    <w:p w:rsidR="008E085F" w:rsidRDefault="008E085F" w:rsidP="007D5AD3">
      <w:r>
        <w:t>- prowadzą zeszyt przedmiotowy;</w:t>
      </w:r>
    </w:p>
    <w:p w:rsidR="008E085F" w:rsidRDefault="008E085F" w:rsidP="007D5AD3">
      <w:r>
        <w:t>- są aktywni na lekcjach.</w:t>
      </w:r>
    </w:p>
    <w:p w:rsidR="008E085F" w:rsidRDefault="008E085F" w:rsidP="007D5AD3"/>
    <w:p w:rsidR="008E085F" w:rsidRDefault="008E085F" w:rsidP="007D5AD3">
      <w:r>
        <w:rPr>
          <w:b/>
        </w:rPr>
        <w:t>Ocenę dostateczną</w:t>
      </w:r>
      <w:r>
        <w:t xml:space="preserve"> otrzymuje uczeń/ica, którzy:</w:t>
      </w:r>
    </w:p>
    <w:p w:rsidR="008E085F" w:rsidRDefault="008E085F" w:rsidP="007D5AD3">
      <w:r>
        <w:t>- poprawnie odpowiadają na konkretne pytania (wydarzenia, daty, nazwiska);</w:t>
      </w:r>
    </w:p>
    <w:p w:rsidR="008E085F" w:rsidRDefault="008E085F" w:rsidP="007D5AD3">
      <w:r>
        <w:t>- potrafią pod kierownictwem nauczyciela korzystać z map historycznych :</w:t>
      </w:r>
    </w:p>
    <w:p w:rsidR="008E085F" w:rsidRDefault="008E085F" w:rsidP="007D5AD3">
      <w:r>
        <w:t>- prowadzą zeszyt przedmiotowy.</w:t>
      </w:r>
    </w:p>
    <w:p w:rsidR="008E085F" w:rsidRDefault="008E085F" w:rsidP="007D5AD3"/>
    <w:p w:rsidR="008E085F" w:rsidRDefault="008E085F" w:rsidP="007D5AD3">
      <w:r w:rsidRPr="008E085F">
        <w:rPr>
          <w:b/>
        </w:rPr>
        <w:t>Ocenę dopuszczającą</w:t>
      </w:r>
      <w:r>
        <w:t xml:space="preserve"> otrzymuje uczeń/ica, którzy:</w:t>
      </w:r>
    </w:p>
    <w:p w:rsidR="00247A35" w:rsidRDefault="008E085F" w:rsidP="007D5AD3">
      <w:r>
        <w:t>- poprawnie odpowiadają</w:t>
      </w:r>
      <w:r w:rsidR="00247A35">
        <w:t xml:space="preserve"> na część zadawanych pytań;</w:t>
      </w:r>
    </w:p>
    <w:p w:rsidR="00247A35" w:rsidRDefault="00247A35" w:rsidP="007D5AD3">
      <w:r>
        <w:t>- prowadzą zeszyt przedmiotowy.</w:t>
      </w:r>
    </w:p>
    <w:p w:rsidR="00247A35" w:rsidRDefault="00247A35" w:rsidP="007D5AD3">
      <w:pPr>
        <w:rPr>
          <w:b/>
        </w:rPr>
      </w:pPr>
    </w:p>
    <w:p w:rsidR="00247A35" w:rsidRDefault="00247A35" w:rsidP="007D5AD3">
      <w:r>
        <w:rPr>
          <w:b/>
        </w:rPr>
        <w:t xml:space="preserve">Ocenę niedostateczną </w:t>
      </w:r>
      <w:r>
        <w:t xml:space="preserve"> otrzymuje uczeń/ica, którzy:</w:t>
      </w:r>
    </w:p>
    <w:p w:rsidR="00247A35" w:rsidRDefault="00247A35" w:rsidP="007D5AD3">
      <w:r>
        <w:t>- nie udzielają odpowiedzi ani ustnych ani pisemnych;</w:t>
      </w:r>
    </w:p>
    <w:p w:rsidR="00247A35" w:rsidRDefault="00247A35" w:rsidP="007D5AD3">
      <w:r>
        <w:t>- nie prowadzą zeszytu przedmiotowego.</w:t>
      </w:r>
    </w:p>
    <w:p w:rsidR="00247A35" w:rsidRDefault="00247A35" w:rsidP="007D5AD3"/>
    <w:p w:rsidR="00247A35" w:rsidRDefault="00247A35" w:rsidP="007D5AD3">
      <w:r>
        <w:t>Inne kwestie rozstrzygają przytoczone na początku akty prawne.</w:t>
      </w:r>
    </w:p>
    <w:p w:rsidR="00247A35" w:rsidRDefault="00247A35" w:rsidP="007D5AD3"/>
    <w:p w:rsidR="00247A35" w:rsidRDefault="00247A35" w:rsidP="007D5AD3"/>
    <w:p w:rsidR="008E085F" w:rsidRPr="008E085F" w:rsidRDefault="00247A35" w:rsidP="007D5AD3">
      <w:r>
        <w:rPr>
          <w:sz w:val="16"/>
          <w:szCs w:val="16"/>
        </w:rPr>
        <w:t>Opracował: Sławomir Grudziński</w:t>
      </w:r>
      <w:r w:rsidR="008E085F">
        <w:t xml:space="preserve">  </w:t>
      </w:r>
    </w:p>
    <w:p w:rsidR="006A5C68" w:rsidRDefault="004E58F7" w:rsidP="007D5AD3">
      <w:r>
        <w:t xml:space="preserve"> </w:t>
      </w:r>
    </w:p>
    <w:p w:rsidR="006A5C68" w:rsidRPr="006A5C68" w:rsidRDefault="006A5C68" w:rsidP="007D5AD3"/>
    <w:sectPr w:rsidR="006A5C68" w:rsidRPr="006A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18"/>
    <w:rsid w:val="002050F0"/>
    <w:rsid w:val="00247A35"/>
    <w:rsid w:val="002B3F18"/>
    <w:rsid w:val="002D75CC"/>
    <w:rsid w:val="00305B4C"/>
    <w:rsid w:val="003814B9"/>
    <w:rsid w:val="004E58F7"/>
    <w:rsid w:val="006A5C68"/>
    <w:rsid w:val="007D5AD3"/>
    <w:rsid w:val="00856F45"/>
    <w:rsid w:val="008E085F"/>
    <w:rsid w:val="00E01E3F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</vt:lpstr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</dc:title>
  <dc:creator>User</dc:creator>
  <cp:lastModifiedBy>User</cp:lastModifiedBy>
  <cp:revision>2</cp:revision>
  <dcterms:created xsi:type="dcterms:W3CDTF">2016-03-31T07:32:00Z</dcterms:created>
  <dcterms:modified xsi:type="dcterms:W3CDTF">2016-03-31T07:32:00Z</dcterms:modified>
</cp:coreProperties>
</file>